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E1" w:rsidRPr="00CE6FCD" w:rsidRDefault="002961F3">
      <w:pPr>
        <w:rPr>
          <w:i/>
          <w:sz w:val="28"/>
          <w:szCs w:val="28"/>
        </w:rPr>
      </w:pPr>
      <w:r w:rsidRPr="00CE6FCD">
        <w:rPr>
          <w:i/>
          <w:sz w:val="28"/>
          <w:szCs w:val="28"/>
        </w:rPr>
        <w:t>Lampiran</w:t>
      </w:r>
      <w:r w:rsidR="00CE6FCD">
        <w:rPr>
          <w:i/>
          <w:sz w:val="28"/>
          <w:szCs w:val="28"/>
        </w:rPr>
        <w:t xml:space="preserve"> I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20"/>
        <w:gridCol w:w="3461"/>
        <w:gridCol w:w="2268"/>
        <w:gridCol w:w="3960"/>
        <w:gridCol w:w="3820"/>
      </w:tblGrid>
      <w:tr w:rsidR="00F011EA" w:rsidTr="00CE6FCD">
        <w:trPr>
          <w:trHeight w:val="508"/>
        </w:trPr>
        <w:tc>
          <w:tcPr>
            <w:tcW w:w="520" w:type="dxa"/>
          </w:tcPr>
          <w:p w:rsidR="002961F3" w:rsidRPr="002961F3" w:rsidRDefault="0029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461" w:type="dxa"/>
          </w:tcPr>
          <w:p w:rsidR="002961F3" w:rsidRPr="002961F3" w:rsidRDefault="0029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NAMA</w:t>
            </w:r>
          </w:p>
        </w:tc>
        <w:tc>
          <w:tcPr>
            <w:tcW w:w="2268" w:type="dxa"/>
          </w:tcPr>
          <w:p w:rsidR="002961F3" w:rsidRPr="002961F3" w:rsidRDefault="0029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6381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N I K</w:t>
            </w:r>
          </w:p>
        </w:tc>
        <w:tc>
          <w:tcPr>
            <w:tcW w:w="3960" w:type="dxa"/>
          </w:tcPr>
          <w:p w:rsidR="002961F3" w:rsidRPr="002961F3" w:rsidRDefault="0029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6381F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Alamat </w:t>
            </w:r>
          </w:p>
        </w:tc>
        <w:tc>
          <w:tcPr>
            <w:tcW w:w="3820" w:type="dxa"/>
          </w:tcPr>
          <w:p w:rsidR="002961F3" w:rsidRPr="002961F3" w:rsidRDefault="0029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6381F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Ket</w:t>
            </w:r>
          </w:p>
        </w:tc>
      </w:tr>
      <w:tr w:rsidR="00F011EA" w:rsidTr="00CE6FCD">
        <w:tc>
          <w:tcPr>
            <w:tcW w:w="520" w:type="dxa"/>
          </w:tcPr>
          <w:p w:rsidR="002961F3" w:rsidRDefault="0029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1" w:type="dxa"/>
          </w:tcPr>
          <w:p w:rsidR="002961F3" w:rsidRDefault="0029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Muhammad Haitami Akbar</w:t>
            </w:r>
          </w:p>
        </w:tc>
        <w:tc>
          <w:tcPr>
            <w:tcW w:w="2268" w:type="dxa"/>
          </w:tcPr>
          <w:p w:rsidR="002961F3" w:rsidRDefault="0046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3173051605010007</w:t>
            </w:r>
          </w:p>
        </w:tc>
        <w:tc>
          <w:tcPr>
            <w:tcW w:w="3960" w:type="dxa"/>
          </w:tcPr>
          <w:p w:rsidR="002961F3" w:rsidRDefault="0046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Padat karya Komp SBR 6 Blok K 2</w:t>
            </w:r>
          </w:p>
        </w:tc>
        <w:tc>
          <w:tcPr>
            <w:tcW w:w="3820" w:type="dxa"/>
          </w:tcPr>
          <w:p w:rsidR="002961F3" w:rsidRDefault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F011EA" w:rsidTr="00CE6FCD">
        <w:tc>
          <w:tcPr>
            <w:tcW w:w="520" w:type="dxa"/>
          </w:tcPr>
          <w:p w:rsidR="002961F3" w:rsidRDefault="0046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1" w:type="dxa"/>
          </w:tcPr>
          <w:p w:rsidR="002961F3" w:rsidRDefault="0046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Eka Suci Aryadi Ismail Ahmad</w:t>
            </w:r>
          </w:p>
        </w:tc>
        <w:tc>
          <w:tcPr>
            <w:tcW w:w="2268" w:type="dxa"/>
          </w:tcPr>
          <w:p w:rsidR="002961F3" w:rsidRDefault="0046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5371065102980001</w:t>
            </w:r>
          </w:p>
        </w:tc>
        <w:tc>
          <w:tcPr>
            <w:tcW w:w="3960" w:type="dxa"/>
          </w:tcPr>
          <w:p w:rsidR="002961F3" w:rsidRDefault="0043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Padat karya Komp Zaujati Residence Blok B No 17</w:t>
            </w:r>
          </w:p>
        </w:tc>
        <w:tc>
          <w:tcPr>
            <w:tcW w:w="3820" w:type="dxa"/>
          </w:tcPr>
          <w:p w:rsidR="002961F3" w:rsidRDefault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F011EA" w:rsidTr="00CE6FCD">
        <w:tc>
          <w:tcPr>
            <w:tcW w:w="520" w:type="dxa"/>
          </w:tcPr>
          <w:p w:rsidR="002961F3" w:rsidRDefault="0043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61" w:type="dxa"/>
          </w:tcPr>
          <w:p w:rsidR="002961F3" w:rsidRDefault="0043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Lita Astria</w:t>
            </w:r>
          </w:p>
        </w:tc>
        <w:tc>
          <w:tcPr>
            <w:tcW w:w="2268" w:type="dxa"/>
          </w:tcPr>
          <w:p w:rsidR="002961F3" w:rsidRDefault="0043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6171056208870005</w:t>
            </w:r>
          </w:p>
        </w:tc>
        <w:tc>
          <w:tcPr>
            <w:tcW w:w="3960" w:type="dxa"/>
          </w:tcPr>
          <w:p w:rsidR="002961F3" w:rsidRDefault="0043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Pemda Komp Villa Sejahtera 2 Jlr IV Blok Q No 5</w:t>
            </w:r>
          </w:p>
        </w:tc>
        <w:tc>
          <w:tcPr>
            <w:tcW w:w="3820" w:type="dxa"/>
          </w:tcPr>
          <w:p w:rsidR="002961F3" w:rsidRDefault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F011EA" w:rsidTr="00CE6FCD">
        <w:tc>
          <w:tcPr>
            <w:tcW w:w="520" w:type="dxa"/>
          </w:tcPr>
          <w:p w:rsidR="002961F3" w:rsidRDefault="0043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1" w:type="dxa"/>
          </w:tcPr>
          <w:p w:rsidR="002961F3" w:rsidRDefault="0043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Muhammad Harry Putra Kurniawan</w:t>
            </w:r>
          </w:p>
        </w:tc>
        <w:tc>
          <w:tcPr>
            <w:tcW w:w="2268" w:type="dxa"/>
          </w:tcPr>
          <w:p w:rsidR="002961F3" w:rsidRDefault="0043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6171012507000006</w:t>
            </w:r>
          </w:p>
        </w:tc>
        <w:tc>
          <w:tcPr>
            <w:tcW w:w="3960" w:type="dxa"/>
          </w:tcPr>
          <w:p w:rsidR="002961F3" w:rsidRDefault="0043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Pemda Komp SBR 3 Jlr 5 Blok H 3</w:t>
            </w:r>
          </w:p>
        </w:tc>
        <w:tc>
          <w:tcPr>
            <w:tcW w:w="3820" w:type="dxa"/>
          </w:tcPr>
          <w:p w:rsidR="002961F3" w:rsidRDefault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 Novita Sari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6102165911000001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Pemda Komp SBR 3 Blok E No 3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Delpiani Datu Kayang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7322046203830002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Pemda Komp Villa Sejahtera 2 jlr 3 B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Agustiansyah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6171052008000005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Padat Karya Komp SBR 6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Neneng Apriyani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6171025507900004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Tanjung Raya 2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 Septiadi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6171041209840011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Tanjung Raya 2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Syarif Facharul Mustabak Al-Idrus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6171020605010012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Tanjung Raya 2 Gg Tri Sakti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Indah Ria Safitri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6171025808980003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Tanjung Harapan  Gg Nurul Yaqin No 4 Rt 006/ Rw 015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Bukan Penduduk Paritmayor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Lisatul Hasanah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6171035607890005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Tanjung raya 2 Komp Grand Parma Residence Blok C No 1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Nani Rosalina,A.Md.Keb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6171015404810004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Tanjung Raya 2 Komp Grand Parma Residence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Dominique May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6112014412820005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Tanjung Raya 2 Komp Grand Parma Residence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Leny Jativianti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6171064601870001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Tanjung Raya 2 Komp Grand Parma Residence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 Tjheng Suan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6171054507650014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Tanjung Raya 2 Komp Grand Parma Residence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Evawati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6171026006860004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Tanjung Raya 2 Komp Grand Parma Residence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 Zuhamri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6171020912860010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Tanjung Raya 2 Komp Grand Parma Residence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Sumi Agustini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6103125007910002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Tanjung Raya 2 Komp Grand Parma Residence 1 Blok G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6112012709970004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Tanjung Raya 2 Komp Grand Parma Residence Blok C No 8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Kesalahan Input Poin RT/RW.</w:t>
            </w:r>
          </w:p>
        </w:tc>
      </w:tr>
      <w:tr w:rsidR="00CE6FCD" w:rsidTr="00CE6FCD">
        <w:tc>
          <w:tcPr>
            <w:tcW w:w="5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61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Ismikayanto</w:t>
            </w:r>
          </w:p>
        </w:tc>
        <w:tc>
          <w:tcPr>
            <w:tcW w:w="2268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6112010511720002</w:t>
            </w:r>
          </w:p>
        </w:tc>
        <w:tc>
          <w:tcPr>
            <w:tcW w:w="396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 Padat Karya Komp Zaujati Residen Blok E No 3 Rt 006/ Rw 007</w:t>
            </w:r>
          </w:p>
        </w:tc>
        <w:tc>
          <w:tcPr>
            <w:tcW w:w="3820" w:type="dxa"/>
          </w:tcPr>
          <w:p w:rsidR="00CE6FCD" w:rsidRDefault="00CE6FCD" w:rsidP="00C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KTP-El</w:t>
            </w:r>
          </w:p>
        </w:tc>
      </w:tr>
    </w:tbl>
    <w:p w:rsidR="002961F3" w:rsidRPr="002961F3" w:rsidRDefault="002961F3">
      <w:pPr>
        <w:rPr>
          <w:sz w:val="24"/>
          <w:szCs w:val="24"/>
        </w:rPr>
      </w:pPr>
    </w:p>
    <w:sectPr w:rsidR="002961F3" w:rsidRPr="002961F3" w:rsidSect="00463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A4" w:rsidRDefault="006250A4" w:rsidP="00CE6FCD">
      <w:pPr>
        <w:spacing w:after="0" w:line="240" w:lineRule="auto"/>
      </w:pPr>
      <w:r>
        <w:separator/>
      </w:r>
    </w:p>
  </w:endnote>
  <w:endnote w:type="continuationSeparator" w:id="0">
    <w:p w:rsidR="006250A4" w:rsidRDefault="006250A4" w:rsidP="00CE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CD" w:rsidRDefault="00CE6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CD" w:rsidRDefault="00CE6F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CD" w:rsidRDefault="00CE6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A4" w:rsidRDefault="006250A4" w:rsidP="00CE6FCD">
      <w:pPr>
        <w:spacing w:after="0" w:line="240" w:lineRule="auto"/>
      </w:pPr>
      <w:r>
        <w:separator/>
      </w:r>
    </w:p>
  </w:footnote>
  <w:footnote w:type="continuationSeparator" w:id="0">
    <w:p w:rsidR="006250A4" w:rsidRDefault="006250A4" w:rsidP="00CE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CD" w:rsidRDefault="00CE6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CD" w:rsidRDefault="00CE6FC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CD" w:rsidRDefault="00CE6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F3"/>
    <w:rsid w:val="002961F3"/>
    <w:rsid w:val="00435A49"/>
    <w:rsid w:val="0046381F"/>
    <w:rsid w:val="004C06DB"/>
    <w:rsid w:val="006250A4"/>
    <w:rsid w:val="00C464E1"/>
    <w:rsid w:val="00CE6FCD"/>
    <w:rsid w:val="00F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0D3B-54DC-439E-8232-C208C8A3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CD"/>
  </w:style>
  <w:style w:type="paragraph" w:styleId="Footer">
    <w:name w:val="footer"/>
    <w:basedOn w:val="Normal"/>
    <w:link w:val="FooterChar"/>
    <w:uiPriority w:val="99"/>
    <w:unhideWhenUsed/>
    <w:rsid w:val="00CE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LURAH PARIT MAYOR</dc:creator>
  <cp:keywords/>
  <dc:description/>
  <cp:lastModifiedBy>LURAH PARIT MAYOR</cp:lastModifiedBy>
  <cp:revision>1</cp:revision>
  <dcterms:created xsi:type="dcterms:W3CDTF">2019-09-20T01:37:00Z</dcterms:created>
  <dcterms:modified xsi:type="dcterms:W3CDTF">2019-09-20T02:35:00Z</dcterms:modified>
</cp:coreProperties>
</file>